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0092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泰安市肿瘤防治院医用耗材（含试剂）采购项目（第六批）（18包：微生物试剂类）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10A9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编号：HZZB-2024-159/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</w:t>
      </w:r>
      <w:bookmarkStart w:id="0" w:name="_GoBack"/>
      <w:bookmarkEnd w:id="0"/>
    </w:p>
    <w:p w14:paraId="559F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名称：泰安市肿瘤防治院医用耗材（含试剂）采购项目（第六批）（18包：微生物试剂类）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的投标人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2FA5B72"/>
    <w:rsid w:val="061816F7"/>
    <w:rsid w:val="074531FA"/>
    <w:rsid w:val="16147C6E"/>
    <w:rsid w:val="17CD16AB"/>
    <w:rsid w:val="1DCA4D45"/>
    <w:rsid w:val="1E1F1478"/>
    <w:rsid w:val="1F3E1B51"/>
    <w:rsid w:val="2AEB306E"/>
    <w:rsid w:val="2B7F3ABB"/>
    <w:rsid w:val="2C743495"/>
    <w:rsid w:val="31922A84"/>
    <w:rsid w:val="38227225"/>
    <w:rsid w:val="39545638"/>
    <w:rsid w:val="3F700B9C"/>
    <w:rsid w:val="41C70ECE"/>
    <w:rsid w:val="41F24FCE"/>
    <w:rsid w:val="420D0A6A"/>
    <w:rsid w:val="476F555B"/>
    <w:rsid w:val="482C47F7"/>
    <w:rsid w:val="55A95F18"/>
    <w:rsid w:val="5FC45DBF"/>
    <w:rsid w:val="6E7A43FC"/>
    <w:rsid w:val="72030E1E"/>
    <w:rsid w:val="7BC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2024-12-17T08:02:18Z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67E8571B382F47C8BB119972787DF9F8_13</vt:lpwstr>
  </property>
</Properties>
</file>