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 xml:space="preserve">泰安市肿瘤防治院医用耗材采购项目（第五批）（21包：内镜用钳类） 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泰安市肿瘤防治院医用耗材采购项目（第五批）（21包：内镜用钳类） 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0303C6"/>
    <w:rsid w:val="17CD16AB"/>
    <w:rsid w:val="21AE2FB9"/>
    <w:rsid w:val="2B7F3ABB"/>
    <w:rsid w:val="2C743495"/>
    <w:rsid w:val="31922A84"/>
    <w:rsid w:val="35961DAF"/>
    <w:rsid w:val="39545638"/>
    <w:rsid w:val="41C70ECE"/>
    <w:rsid w:val="41F24FCE"/>
    <w:rsid w:val="476F555B"/>
    <w:rsid w:val="5FC45DBF"/>
    <w:rsid w:val="60D62E24"/>
    <w:rsid w:val="66C564E5"/>
    <w:rsid w:val="67163E10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1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