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887B7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附：</w:t>
      </w:r>
    </w:p>
    <w:p w14:paraId="0EBB8A9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体检套餐1</w:t>
      </w:r>
    </w:p>
    <w:p w14:paraId="18F16165"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一、男士体检套餐</w:t>
      </w:r>
    </w:p>
    <w:tbl>
      <w:tblPr>
        <w:tblStyle w:val="3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735"/>
      </w:tblGrid>
      <w:tr w14:paraId="2838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3FE1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F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血细胞分析五分类（门诊）</w:t>
            </w:r>
          </w:p>
        </w:tc>
      </w:tr>
      <w:tr w14:paraId="6038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肝功5项</w:t>
            </w:r>
          </w:p>
        </w:tc>
      </w:tr>
      <w:tr w14:paraId="7D73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C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肾功三项</w:t>
            </w:r>
          </w:p>
        </w:tc>
      </w:tr>
      <w:tr w14:paraId="1E7F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B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葡萄糖测定化学法</w:t>
            </w:r>
          </w:p>
        </w:tc>
      </w:tr>
      <w:tr w14:paraId="16F8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6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血脂（门诊）</w:t>
            </w:r>
          </w:p>
        </w:tc>
      </w:tr>
      <w:tr w14:paraId="59BF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尿液干化学+沉渣</w:t>
            </w:r>
          </w:p>
        </w:tc>
      </w:tr>
      <w:tr w14:paraId="29C5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0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癌胚抗原测定(CEA)化学发光法</w:t>
            </w:r>
          </w:p>
        </w:tc>
      </w:tr>
      <w:tr w14:paraId="4F6F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B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浅表器官彩色超声检查（甲状腺）</w:t>
            </w:r>
          </w:p>
        </w:tc>
      </w:tr>
      <w:tr w14:paraId="06FE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9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彩色多普勒超声常规检查(腹部)</w:t>
            </w:r>
          </w:p>
        </w:tc>
      </w:tr>
      <w:tr w14:paraId="1FEC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彩色超声单脏器检查(双输尿管)</w:t>
            </w:r>
          </w:p>
        </w:tc>
      </w:tr>
      <w:tr w14:paraId="2880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彩色超声单脏器检查(膀胱)</w:t>
            </w:r>
          </w:p>
        </w:tc>
      </w:tr>
      <w:tr w14:paraId="7F36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0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彩色超声单脏器检查(前列腺)</w:t>
            </w:r>
          </w:p>
        </w:tc>
      </w:tr>
      <w:tr w14:paraId="5960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6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胸部正侧位数字化摄影(DR)</w:t>
            </w:r>
          </w:p>
        </w:tc>
      </w:tr>
      <w:tr w14:paraId="2311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D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</w:tr>
      <w:tr w14:paraId="0353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体检套餐优惠价格：300元</w:t>
            </w:r>
          </w:p>
        </w:tc>
      </w:tr>
    </w:tbl>
    <w:p w14:paraId="00EEA9B2"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二、女士体检套餐</w:t>
      </w:r>
    </w:p>
    <w:tbl>
      <w:tblPr>
        <w:tblStyle w:val="3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735"/>
      </w:tblGrid>
      <w:tr w14:paraId="2ED2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706E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7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血细胞分析五分类（门诊）</w:t>
            </w:r>
          </w:p>
        </w:tc>
      </w:tr>
      <w:tr w14:paraId="5EB1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0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肝功5项</w:t>
            </w:r>
          </w:p>
        </w:tc>
      </w:tr>
      <w:tr w14:paraId="3F42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肾功三项</w:t>
            </w:r>
          </w:p>
        </w:tc>
      </w:tr>
      <w:tr w14:paraId="3FBC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葡萄糖测定化学法</w:t>
            </w:r>
          </w:p>
        </w:tc>
      </w:tr>
      <w:tr w14:paraId="20E5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1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血脂（门诊）</w:t>
            </w:r>
          </w:p>
        </w:tc>
      </w:tr>
      <w:tr w14:paraId="2382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8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尿液干化学+沉渣</w:t>
            </w:r>
          </w:p>
        </w:tc>
      </w:tr>
      <w:tr w14:paraId="66E8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3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癌胚抗原测定(CEA)化学发光法</w:t>
            </w:r>
          </w:p>
        </w:tc>
      </w:tr>
      <w:tr w14:paraId="3AE0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8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浅表器官彩色超声检查（甲状腺）</w:t>
            </w:r>
          </w:p>
        </w:tc>
      </w:tr>
      <w:tr w14:paraId="6FF7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5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彩色多普勒超声常规检查(腹部)</w:t>
            </w:r>
          </w:p>
        </w:tc>
      </w:tr>
      <w:tr w14:paraId="7F94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F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彩色超声单脏器检查(子宫附件)</w:t>
            </w:r>
          </w:p>
        </w:tc>
      </w:tr>
      <w:tr w14:paraId="1E20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D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彩色超声单脏器检查(乳腺)</w:t>
            </w:r>
          </w:p>
        </w:tc>
      </w:tr>
      <w:tr w14:paraId="5BF4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1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</w:tr>
      <w:tr w14:paraId="356E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胸部正侧位数字化摄影(DR)</w:t>
            </w:r>
          </w:p>
        </w:tc>
      </w:tr>
      <w:tr w14:paraId="7CAB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体检套餐优惠价格：300元</w:t>
            </w:r>
          </w:p>
        </w:tc>
      </w:tr>
    </w:tbl>
    <w:p w14:paraId="05226972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890F26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56E5AA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体检套餐2</w:t>
      </w:r>
    </w:p>
    <w:p w14:paraId="40D838A0"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一、男士体检套餐</w:t>
      </w:r>
    </w:p>
    <w:tbl>
      <w:tblPr>
        <w:tblStyle w:val="3"/>
        <w:tblW w:w="8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61"/>
      </w:tblGrid>
      <w:tr w14:paraId="7B43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6888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D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血细胞分析五分类（门诊）</w:t>
            </w:r>
          </w:p>
        </w:tc>
      </w:tr>
      <w:tr w14:paraId="6BA5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肝功5项</w:t>
            </w:r>
          </w:p>
        </w:tc>
      </w:tr>
      <w:tr w14:paraId="28C5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9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肾功三项</w:t>
            </w:r>
          </w:p>
        </w:tc>
      </w:tr>
      <w:tr w14:paraId="5816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8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葡萄糖测定化学法</w:t>
            </w:r>
          </w:p>
        </w:tc>
      </w:tr>
      <w:tr w14:paraId="65EB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血脂（门诊）</w:t>
            </w:r>
          </w:p>
        </w:tc>
      </w:tr>
      <w:tr w14:paraId="6BFD9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A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尿液干化学+沉渣</w:t>
            </w:r>
          </w:p>
        </w:tc>
      </w:tr>
      <w:tr w14:paraId="6BB2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癌胚抗原测定(CEA)化学发光法</w:t>
            </w:r>
          </w:p>
        </w:tc>
      </w:tr>
      <w:tr w14:paraId="4AF8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F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浅表器官彩色超声检查（甲状腺）</w:t>
            </w:r>
          </w:p>
        </w:tc>
      </w:tr>
      <w:tr w14:paraId="2CAC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0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彩色多普勒超声常规检查(腹部)</w:t>
            </w:r>
          </w:p>
        </w:tc>
      </w:tr>
      <w:tr w14:paraId="3DD9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7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彩色超声单脏器检查(双输尿管)</w:t>
            </w:r>
          </w:p>
        </w:tc>
      </w:tr>
      <w:tr w14:paraId="1C18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3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彩色超声单脏器检查(膀胱)</w:t>
            </w:r>
          </w:p>
        </w:tc>
      </w:tr>
      <w:tr w14:paraId="54A9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4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彩色超声单脏器检查(前列腺)</w:t>
            </w:r>
          </w:p>
        </w:tc>
      </w:tr>
      <w:tr w14:paraId="49F4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6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</w:tr>
      <w:tr w14:paraId="3B8D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B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</w:t>
            </w:r>
          </w:p>
        </w:tc>
      </w:tr>
      <w:tr w14:paraId="5AB0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体检套餐优惠价格：500元</w:t>
            </w:r>
          </w:p>
        </w:tc>
      </w:tr>
    </w:tbl>
    <w:p w14:paraId="06D3CBAD"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二.女士体检套餐</w:t>
      </w:r>
    </w:p>
    <w:tbl>
      <w:tblPr>
        <w:tblStyle w:val="3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6765"/>
      </w:tblGrid>
      <w:tr w14:paraId="4DDD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74B7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0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血细胞分析五分类（门诊）</w:t>
            </w:r>
          </w:p>
        </w:tc>
      </w:tr>
      <w:tr w14:paraId="5349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3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肝功5项</w:t>
            </w:r>
          </w:p>
        </w:tc>
      </w:tr>
      <w:tr w14:paraId="1E54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B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肾功三项</w:t>
            </w:r>
          </w:p>
        </w:tc>
      </w:tr>
      <w:tr w14:paraId="6C2A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F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葡萄糖测定化学法</w:t>
            </w:r>
          </w:p>
        </w:tc>
      </w:tr>
      <w:tr w14:paraId="294C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6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血脂（门诊）</w:t>
            </w:r>
          </w:p>
        </w:tc>
      </w:tr>
      <w:tr w14:paraId="7436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尿液干化学+沉渣</w:t>
            </w:r>
          </w:p>
        </w:tc>
      </w:tr>
      <w:tr w14:paraId="3387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癌胚抗原测定(CEA)化学发光法</w:t>
            </w:r>
          </w:p>
        </w:tc>
      </w:tr>
      <w:tr w14:paraId="3E30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9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浅表器官彩色超声检查（甲状腺）</w:t>
            </w:r>
          </w:p>
        </w:tc>
      </w:tr>
      <w:tr w14:paraId="77A2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0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彩色多普勒超声常规检查(腹部)</w:t>
            </w:r>
          </w:p>
        </w:tc>
      </w:tr>
      <w:tr w14:paraId="2D0E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27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彩色超声单脏器检查（子宫及附件）</w:t>
            </w:r>
          </w:p>
        </w:tc>
      </w:tr>
      <w:tr w14:paraId="29D5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F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6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彩色超声单脏器检查（乳腺）</w:t>
            </w:r>
          </w:p>
        </w:tc>
      </w:tr>
      <w:tr w14:paraId="6CA1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F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</w:tr>
      <w:tr w14:paraId="4641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3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胸部CT</w:t>
            </w:r>
          </w:p>
        </w:tc>
      </w:tr>
      <w:tr w14:paraId="6B26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体检套餐优惠价格：500元</w:t>
            </w:r>
          </w:p>
        </w:tc>
      </w:tr>
    </w:tbl>
    <w:p w14:paraId="16FD3A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right="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Y1NDg0OWRkNzE2NjhmMzUwMzEwNDA2OTkwZTMifQ=="/>
  </w:docVars>
  <w:rsids>
    <w:rsidRoot w:val="00000000"/>
    <w:rsid w:val="00CF5500"/>
    <w:rsid w:val="06C246EC"/>
    <w:rsid w:val="0895702F"/>
    <w:rsid w:val="0EA110B7"/>
    <w:rsid w:val="1102722C"/>
    <w:rsid w:val="123612B0"/>
    <w:rsid w:val="228C45D7"/>
    <w:rsid w:val="2AE632C3"/>
    <w:rsid w:val="2D654973"/>
    <w:rsid w:val="2FC5794B"/>
    <w:rsid w:val="3BC74A4B"/>
    <w:rsid w:val="3D510A70"/>
    <w:rsid w:val="3F5B5BD6"/>
    <w:rsid w:val="429C278D"/>
    <w:rsid w:val="438C2802"/>
    <w:rsid w:val="4AC434C7"/>
    <w:rsid w:val="4C230192"/>
    <w:rsid w:val="5C6722AD"/>
    <w:rsid w:val="71A364C8"/>
    <w:rsid w:val="76165DD7"/>
    <w:rsid w:val="768076F4"/>
    <w:rsid w:val="7C4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1217</Words>
  <Characters>1292</Characters>
  <Lines>0</Lines>
  <Paragraphs>0</Paragraphs>
  <TotalTime>17</TotalTime>
  <ScaleCrop>false</ScaleCrop>
  <LinksUpToDate>false</LinksUpToDate>
  <CharactersWithSpaces>1292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2024-07-17T06:57:00Z</dcterms:created>
  <dc:creator>Administrator</dc:creator>
  <cp:lastModifiedBy>深度培训王润霖</cp:lastModifiedBy>
  <dcterms:modified xsi:type="dcterms:W3CDTF">2024-07-19T03:15:24Z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2EB906A3272740EAB57446E60FA03DE9_13</vt:lpwstr>
  </property>
</Properties>
</file>